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D6" w:rsidRPr="002C2B29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Петр Петрович</w:t>
      </w:r>
    </w:p>
    <w:p w:rsidR="001D51D6" w:rsidRPr="002C2B29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(ИНН 987654321234, ОГРНИП 9876567891234567)</w:t>
      </w:r>
    </w:p>
    <w:p w:rsidR="001D51D6" w:rsidRPr="002C2B29" w:rsidRDefault="001D51D6" w:rsidP="001D51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D51D6" w:rsidRPr="002C2B29" w:rsidRDefault="001D51D6" w:rsidP="001D51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1D6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:rsidR="001D51D6" w:rsidRPr="001D51D6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F4203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Генеральному директору </w:t>
      </w:r>
      <w:r w:rsidR="00F4203D"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"Ppt.ru"</w:t>
      </w:r>
    </w:p>
    <w:p w:rsidR="001D51D6" w:rsidRPr="001D51D6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="00F4203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Петрову Порфирию Петровичу</w:t>
      </w:r>
    </w:p>
    <w:p w:rsidR="001D51D6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F4203D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 xml:space="preserve">456789, Россия, Субъект РФ, </w:t>
      </w:r>
    </w:p>
    <w:p w:rsidR="001D51D6" w:rsidRDefault="00F4203D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="001D51D6" w:rsidRPr="001D51D6">
        <w:rPr>
          <w:rFonts w:ascii="Times New Roman" w:hAnsi="Times New Roman"/>
          <w:sz w:val="28"/>
          <w:szCs w:val="28"/>
          <w:shd w:val="clear" w:color="auto" w:fill="FFFFFF"/>
        </w:rPr>
        <w:t>просп.</w:t>
      </w:r>
      <w:r w:rsidR="001D5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51D6" w:rsidRPr="001D51D6">
        <w:rPr>
          <w:rFonts w:ascii="Times New Roman" w:hAnsi="Times New Roman"/>
          <w:sz w:val="28"/>
          <w:szCs w:val="28"/>
          <w:shd w:val="clear" w:color="auto" w:fill="FFFFFF"/>
        </w:rPr>
        <w:t>Замечательный, д.</w:t>
      </w:r>
      <w:r w:rsidR="001D5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51D6" w:rsidRPr="001D51D6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430AD1" w:rsidRDefault="00F4203D" w:rsidP="00430AD1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="00430AD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</w:p>
    <w:p w:rsidR="00F4203D" w:rsidRPr="00F4203D" w:rsidRDefault="00F4203D" w:rsidP="00F4203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0AD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От 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Петра Петровича</w:t>
      </w:r>
    </w:p>
    <w:p w:rsidR="001D51D6" w:rsidRDefault="00F4203D" w:rsidP="00F4203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Pr="00F4203D">
        <w:rPr>
          <w:rFonts w:ascii="Times New Roman" w:hAnsi="Times New Roman"/>
          <w:sz w:val="28"/>
          <w:szCs w:val="28"/>
          <w:shd w:val="clear" w:color="auto" w:fill="FFFFFF"/>
        </w:rPr>
        <w:t>456789, Россия, Субъект РФ, улица Светлая, 3</w:t>
      </w:r>
    </w:p>
    <w:p w:rsidR="001D51D6" w:rsidRPr="002C2B29" w:rsidRDefault="001D51D6" w:rsidP="001D51D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1D6" w:rsidRPr="002C2B29" w:rsidRDefault="006911AB" w:rsidP="001D51D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Уважаемый Порфирий Петрович!</w:t>
      </w:r>
    </w:p>
    <w:p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1D6" w:rsidRPr="002C2B29" w:rsidRDefault="001D51D6" w:rsidP="001D51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Настоящим уведомляю, что я, 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П.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,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только личной подписью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регистрации и по сегодняшний день.</w:t>
      </w:r>
    </w:p>
    <w:p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1D6" w:rsidRPr="002C2B29" w:rsidRDefault="001D51D6" w:rsidP="001D51D6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1D6" w:rsidRPr="002C2B29" w:rsidRDefault="001D51D6" w:rsidP="001D51D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153AB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2022 года              </w:t>
      </w:r>
      <w:proofErr w:type="spellStart"/>
      <w:r w:rsidRPr="003E1F62">
        <w:rPr>
          <w:rFonts w:ascii="Times New Roman" w:hAnsi="Times New Roman"/>
          <w:i/>
          <w:color w:val="0000FF"/>
          <w:sz w:val="28"/>
          <w:szCs w:val="28"/>
          <w:shd w:val="clear" w:color="auto" w:fill="FFFFFF"/>
        </w:rPr>
        <w:t>Пэпэтэшин</w:t>
      </w:r>
      <w:proofErr w:type="spellEnd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П.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4"/>
    <w:rsid w:val="001562F4"/>
    <w:rsid w:val="001D51D6"/>
    <w:rsid w:val="0033026B"/>
    <w:rsid w:val="00430AD1"/>
    <w:rsid w:val="006911AB"/>
    <w:rsid w:val="006C0B77"/>
    <w:rsid w:val="008242FF"/>
    <w:rsid w:val="00870751"/>
    <w:rsid w:val="00922C48"/>
    <w:rsid w:val="00B915B7"/>
    <w:rsid w:val="00C153AB"/>
    <w:rsid w:val="00EA59DF"/>
    <w:rsid w:val="00EE4070"/>
    <w:rsid w:val="00F12C76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7C22-F544-4D61-8F92-142AF1E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2022-01-01T17:30:00Z</dcterms:created>
  <dcterms:modified xsi:type="dcterms:W3CDTF">2022-01-01T17:52:00Z</dcterms:modified>
</cp:coreProperties>
</file>