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2C560C" w:rsidRPr="00F82985" w:rsidRDefault="002C560C" w:rsidP="00710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5">
        <w:rPr>
          <w:rFonts w:ascii="Times New Roman" w:hAnsi="Times New Roman" w:cs="Times New Roman"/>
          <w:b/>
          <w:sz w:val="24"/>
          <w:szCs w:val="24"/>
        </w:rPr>
        <w:t>ДОПОЛНИТЕЛЬНОЕ СОГЛАШЕНИЕ № 5</w:t>
      </w:r>
    </w:p>
    <w:p w:rsidR="002C560C" w:rsidRPr="00F82985" w:rsidRDefault="002C560C" w:rsidP="00710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5">
        <w:rPr>
          <w:rFonts w:ascii="Times New Roman" w:hAnsi="Times New Roman" w:cs="Times New Roman"/>
          <w:b/>
          <w:sz w:val="24"/>
          <w:szCs w:val="24"/>
        </w:rPr>
        <w:t>к трудовому договору от 22.01.2020</w:t>
      </w:r>
      <w:r w:rsidR="00702750" w:rsidRPr="00F82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985">
        <w:rPr>
          <w:rFonts w:ascii="Times New Roman" w:hAnsi="Times New Roman" w:cs="Times New Roman"/>
          <w:b/>
          <w:sz w:val="24"/>
          <w:szCs w:val="24"/>
        </w:rPr>
        <w:t>№ 12-к </w:t>
      </w:r>
    </w:p>
    <w:p w:rsidR="00710581" w:rsidRPr="00F82985" w:rsidRDefault="00710581" w:rsidP="007105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F82985">
        <w:rPr>
          <w:b/>
        </w:rPr>
        <w:t>Субъект РФ                                                                                                               29.06.2021</w:t>
      </w:r>
    </w:p>
    <w:p w:rsidR="00710581" w:rsidRPr="002C560C" w:rsidRDefault="00710581" w:rsidP="002C56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60C" w:rsidRPr="00702750" w:rsidRDefault="00CB3D1A" w:rsidP="007027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4394">
        <w:rPr>
          <w:rFonts w:ascii="Times New Roman" w:hAnsi="Times New Roman" w:cs="Times New Roman"/>
          <w:sz w:val="24"/>
          <w:szCs w:val="24"/>
        </w:rPr>
        <w:t xml:space="preserve">ООО </w:t>
      </w:r>
      <w:r w:rsidR="002C560C" w:rsidRPr="00804394">
        <w:rPr>
          <w:rFonts w:ascii="Times New Roman" w:hAnsi="Times New Roman" w:cs="Times New Roman"/>
          <w:sz w:val="24"/>
          <w:szCs w:val="24"/>
        </w:rPr>
        <w:t>«</w:t>
      </w:r>
      <w:r w:rsidRPr="00804394">
        <w:rPr>
          <w:rFonts w:ascii="Times New Roman" w:hAnsi="Times New Roman" w:cs="Times New Roman"/>
          <w:sz w:val="24"/>
          <w:szCs w:val="24"/>
        </w:rPr>
        <w:t>Ppt.ru»,</w:t>
      </w:r>
      <w:r w:rsidRPr="00702750"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="002C560C" w:rsidRPr="00702750">
        <w:rPr>
          <w:rFonts w:ascii="Times New Roman" w:hAnsi="Times New Roman" w:cs="Times New Roman"/>
          <w:sz w:val="24"/>
          <w:szCs w:val="24"/>
        </w:rPr>
        <w:t xml:space="preserve"> в дальнейшем «Работодатель», в лице директора</w:t>
      </w:r>
      <w:r w:rsidRPr="00702750">
        <w:rPr>
          <w:rFonts w:ascii="Times New Roman" w:hAnsi="Times New Roman" w:cs="Times New Roman"/>
          <w:sz w:val="24"/>
          <w:szCs w:val="24"/>
        </w:rPr>
        <w:t xml:space="preserve"> Петрова Порфирия Петровича</w:t>
      </w:r>
      <w:r w:rsidR="002C560C" w:rsidRPr="00702750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 главный бухгалтер</w:t>
      </w:r>
      <w:r w:rsidRPr="00702750">
        <w:rPr>
          <w:rFonts w:ascii="Times New Roman" w:hAnsi="Times New Roman" w:cs="Times New Roman"/>
          <w:sz w:val="24"/>
          <w:szCs w:val="24"/>
        </w:rPr>
        <w:t xml:space="preserve"> Светличная Светлана Семеновна, именуемая</w:t>
      </w:r>
      <w:r w:rsidR="002C560C" w:rsidRPr="00702750">
        <w:rPr>
          <w:rFonts w:ascii="Times New Roman" w:hAnsi="Times New Roman" w:cs="Times New Roman"/>
          <w:sz w:val="24"/>
          <w:szCs w:val="24"/>
        </w:rPr>
        <w:t xml:space="preserve"> в дальнейшем «Работник», с другой стороны договорились внести в трудовой договор от 22 января 2020 г. № 12-к следующие изменения:</w:t>
      </w:r>
    </w:p>
    <w:p w:rsidR="002C560C" w:rsidRPr="00702750" w:rsidRDefault="002C560C" w:rsidP="007027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2750">
        <w:rPr>
          <w:rFonts w:ascii="Times New Roman" w:hAnsi="Times New Roman" w:cs="Times New Roman"/>
          <w:sz w:val="24"/>
          <w:szCs w:val="24"/>
        </w:rPr>
        <w:t xml:space="preserve">1. </w:t>
      </w:r>
      <w:r w:rsidR="00CB3D1A" w:rsidRPr="00702750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CB3D1A" w:rsidRPr="00702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CB3D1A" w:rsidRPr="00702750">
        <w:rPr>
          <w:rFonts w:ascii="Times New Roman" w:hAnsi="Times New Roman" w:cs="Times New Roman"/>
          <w:sz w:val="24"/>
          <w:szCs w:val="24"/>
        </w:rPr>
        <w:t>должностную инструкцию</w:t>
      </w:r>
      <w:r w:rsidR="00CB3D1A" w:rsidRPr="00702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B3D1A" w:rsidRPr="00702750">
        <w:rPr>
          <w:rFonts w:ascii="Times New Roman" w:hAnsi="Times New Roman" w:cs="Times New Roman"/>
          <w:sz w:val="24"/>
          <w:szCs w:val="24"/>
        </w:rPr>
        <w:t>главного бухгалтера от 22 января 2020 г. № 2 пункт</w:t>
      </w:r>
      <w:r w:rsidR="00CB3D1A" w:rsidRPr="00702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B3D1A" w:rsidRPr="00702750">
        <w:rPr>
          <w:rFonts w:ascii="Times New Roman" w:hAnsi="Times New Roman" w:cs="Times New Roman"/>
          <w:sz w:val="24"/>
          <w:szCs w:val="24"/>
        </w:rPr>
        <w:t>3.18 в следующей редакции:</w:t>
      </w:r>
      <w:r w:rsidR="00CB3D1A" w:rsidRPr="00702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B3D1A" w:rsidRPr="00702750">
        <w:rPr>
          <w:rFonts w:ascii="Times New Roman" w:hAnsi="Times New Roman" w:cs="Times New Roman"/>
          <w:sz w:val="24"/>
          <w:szCs w:val="24"/>
        </w:rPr>
        <w:t xml:space="preserve">«Два раза в год направляется в служебную </w:t>
      </w:r>
      <w:bookmarkStart w:id="0" w:name="_GoBack"/>
      <w:bookmarkEnd w:id="0"/>
      <w:r w:rsidR="00CB3D1A" w:rsidRPr="00702750">
        <w:rPr>
          <w:rFonts w:ascii="Times New Roman" w:hAnsi="Times New Roman" w:cs="Times New Roman"/>
          <w:sz w:val="24"/>
          <w:szCs w:val="24"/>
        </w:rPr>
        <w:t>командировку в обособленное подразделение организации, находящееся в г. Иркутске, для участия в проведении финансового анализа и составления бухгал</w:t>
      </w:r>
      <w:r w:rsidR="00CB3D1A" w:rsidRPr="00702750">
        <w:rPr>
          <w:rFonts w:ascii="Times New Roman" w:hAnsi="Times New Roman" w:cs="Times New Roman"/>
          <w:sz w:val="24"/>
          <w:szCs w:val="24"/>
        </w:rPr>
        <w:t>терской и налоговой отчетности».</w:t>
      </w:r>
    </w:p>
    <w:p w:rsidR="002C560C" w:rsidRPr="00702750" w:rsidRDefault="002C560C" w:rsidP="007027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2750">
        <w:rPr>
          <w:rFonts w:ascii="Times New Roman" w:hAnsi="Times New Roman" w:cs="Times New Roman"/>
          <w:sz w:val="24"/>
          <w:szCs w:val="24"/>
        </w:rPr>
        <w:t>2. Все другие условия трудового договора от 22 января 2020</w:t>
      </w:r>
      <w:r w:rsidR="00CB3D1A" w:rsidRPr="00702750">
        <w:rPr>
          <w:rFonts w:ascii="Times New Roman" w:hAnsi="Times New Roman" w:cs="Times New Roman"/>
          <w:sz w:val="24"/>
          <w:szCs w:val="24"/>
        </w:rPr>
        <w:t xml:space="preserve"> </w:t>
      </w:r>
      <w:r w:rsidRPr="00702750">
        <w:rPr>
          <w:rFonts w:ascii="Times New Roman" w:hAnsi="Times New Roman" w:cs="Times New Roman"/>
          <w:sz w:val="24"/>
          <w:szCs w:val="24"/>
        </w:rPr>
        <w:t>г. № 12-к считать неизменными и обязательными для исполнения сторонами.</w:t>
      </w:r>
    </w:p>
    <w:p w:rsidR="002C560C" w:rsidRPr="00702750" w:rsidRDefault="002C560C" w:rsidP="007027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2750">
        <w:rPr>
          <w:rFonts w:ascii="Times New Roman" w:hAnsi="Times New Roman" w:cs="Times New Roman"/>
          <w:sz w:val="24"/>
          <w:szCs w:val="24"/>
        </w:rPr>
        <w:t>3. Настоящее соглашение составлено в двух экземплярах, по одному экземпляру для Работника и Рабо</w:t>
      </w:r>
      <w:r w:rsidR="00CB3D1A" w:rsidRPr="00702750">
        <w:rPr>
          <w:rFonts w:ascii="Times New Roman" w:hAnsi="Times New Roman" w:cs="Times New Roman"/>
          <w:sz w:val="24"/>
          <w:szCs w:val="24"/>
        </w:rPr>
        <w:t>тодателя, и вступает в силу с 30</w:t>
      </w:r>
      <w:r w:rsidRPr="00702750">
        <w:rPr>
          <w:rFonts w:ascii="Times New Roman" w:hAnsi="Times New Roman" w:cs="Times New Roman"/>
          <w:sz w:val="24"/>
          <w:szCs w:val="24"/>
        </w:rPr>
        <w:t xml:space="preserve"> </w:t>
      </w:r>
      <w:r w:rsidR="00CB3D1A" w:rsidRPr="00702750">
        <w:rPr>
          <w:rFonts w:ascii="Times New Roman" w:hAnsi="Times New Roman" w:cs="Times New Roman"/>
          <w:sz w:val="24"/>
          <w:szCs w:val="24"/>
        </w:rPr>
        <w:t>июня 2021</w:t>
      </w:r>
      <w:r w:rsidRPr="00702750">
        <w:rPr>
          <w:rFonts w:ascii="Times New Roman" w:hAnsi="Times New Roman" w:cs="Times New Roman"/>
          <w:sz w:val="24"/>
          <w:szCs w:val="24"/>
        </w:rPr>
        <w:t xml:space="preserve"> года. Оба экземпляра имеют равную юридическую силу.  </w:t>
      </w:r>
    </w:p>
    <w:p w:rsidR="002C560C" w:rsidRPr="00F82985" w:rsidRDefault="002C560C" w:rsidP="00F82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985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W w:w="92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3657"/>
        <w:gridCol w:w="596"/>
        <w:gridCol w:w="596"/>
      </w:tblGrid>
      <w:tr w:rsidR="00F82985" w:rsidRPr="00F82985" w:rsidTr="002C560C">
        <w:trPr>
          <w:trHeight w:val="306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0C" w:rsidRPr="00F82985" w:rsidRDefault="002C560C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Работодатель:</w:t>
            </w:r>
          </w:p>
          <w:p w:rsidR="002C560C" w:rsidRPr="00F82985" w:rsidRDefault="002C560C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0581" w:rsidRPr="00F82985">
              <w:rPr>
                <w:rFonts w:ascii="Times New Roman" w:hAnsi="Times New Roman" w:cs="Times New Roman"/>
                <w:sz w:val="24"/>
                <w:szCs w:val="24"/>
              </w:rPr>
              <w:t>Ppt.ru</w:t>
            </w: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0581" w:rsidRPr="00F82985" w:rsidRDefault="002C560C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 xml:space="preserve">Адрес: 125008, г. </w:t>
            </w:r>
            <w:r w:rsidR="00710581" w:rsidRPr="00F82985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РФ </w:t>
            </w:r>
          </w:p>
          <w:p w:rsidR="002C560C" w:rsidRPr="00F82985" w:rsidRDefault="00710581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 1</w:t>
            </w:r>
          </w:p>
          <w:p w:rsidR="002C560C" w:rsidRPr="00F82985" w:rsidRDefault="002C560C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ИНН </w:t>
            </w:r>
            <w:r w:rsidR="00710581" w:rsidRPr="00F82985">
              <w:rPr>
                <w:rFonts w:ascii="Times New Roman" w:hAnsi="Times New Roman" w:cs="Times New Roman"/>
                <w:sz w:val="24"/>
                <w:szCs w:val="24"/>
              </w:rPr>
              <w:t>1234567890</w:t>
            </w: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, КПП</w:t>
            </w:r>
            <w:r w:rsidR="00710581" w:rsidRPr="00F82985">
              <w:rPr>
                <w:rFonts w:ascii="Times New Roman" w:hAnsi="Times New Roman" w:cs="Times New Roman"/>
                <w:sz w:val="24"/>
                <w:szCs w:val="24"/>
              </w:rPr>
              <w:t xml:space="preserve"> 121001001</w:t>
            </w:r>
          </w:p>
          <w:p w:rsidR="002C560C" w:rsidRPr="00F82985" w:rsidRDefault="002C560C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р/с 40702810400000001111</w:t>
            </w:r>
          </w:p>
          <w:p w:rsidR="002C560C" w:rsidRPr="00F82985" w:rsidRDefault="002C560C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в АКБ «Надежный»</w:t>
            </w:r>
          </w:p>
          <w:p w:rsidR="002C560C" w:rsidRPr="00F82985" w:rsidRDefault="002C560C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к/с 30101810400000000222</w:t>
            </w:r>
          </w:p>
          <w:p w:rsidR="002C560C" w:rsidRPr="00F82985" w:rsidRDefault="002C560C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БИК 044583222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0C" w:rsidRPr="00F82985" w:rsidRDefault="002C560C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  <w:p w:rsidR="00CB3D1A" w:rsidRPr="00F82985" w:rsidRDefault="00CB3D1A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Светличная Светлана Семеновна</w:t>
            </w:r>
          </w:p>
          <w:p w:rsidR="00702750" w:rsidRPr="00F82985" w:rsidRDefault="002C560C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паспорт серии 46 02№545177</w:t>
            </w:r>
            <w:r w:rsidR="00CB3D1A" w:rsidRPr="00F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60C" w:rsidRPr="00F82985" w:rsidRDefault="00CB3D1A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 xml:space="preserve">выдан УВД Воскресенского </w:t>
            </w:r>
            <w:r w:rsidR="002C560C" w:rsidRPr="00F82985"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  <w:p w:rsidR="002C560C" w:rsidRPr="00F82985" w:rsidRDefault="002C560C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Московской обл. 15.04.2002</w:t>
            </w:r>
          </w:p>
          <w:p w:rsidR="002C560C" w:rsidRPr="00F82985" w:rsidRDefault="002C560C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Адрес регистрации: 125373, г. Москва,</w:t>
            </w:r>
          </w:p>
          <w:p w:rsidR="002C560C" w:rsidRPr="00F82985" w:rsidRDefault="002C560C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бул. Яна Райниса, д. 24, корп. 2, кв. 474</w:t>
            </w:r>
          </w:p>
        </w:tc>
      </w:tr>
      <w:tr w:rsidR="00F82985" w:rsidRPr="00F82985" w:rsidTr="002C560C">
        <w:trPr>
          <w:trHeight w:val="76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0C" w:rsidRPr="00F82985" w:rsidRDefault="00CB3D1A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710581" w:rsidRPr="00F82985">
              <w:rPr>
                <w:rFonts w:ascii="Times New Roman" w:hAnsi="Times New Roman" w:cs="Times New Roman"/>
                <w:sz w:val="24"/>
                <w:szCs w:val="24"/>
              </w:rPr>
              <w:t xml:space="preserve">  П.П. Петров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0C" w:rsidRPr="00F82985" w:rsidRDefault="00CB3D1A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_________С</w:t>
            </w:r>
            <w:r w:rsidR="002C560C" w:rsidRPr="00F82985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r w:rsidR="00EF306A" w:rsidRPr="00F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Светличная</w:t>
            </w:r>
            <w:r w:rsidR="002C560C" w:rsidRPr="00F82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F82985" w:rsidRPr="00F82985" w:rsidTr="002C560C">
        <w:trPr>
          <w:trHeight w:val="38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60C" w:rsidRPr="00F82985" w:rsidRDefault="00CB3D1A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60C" w:rsidRPr="00F82985" w:rsidRDefault="00CB3D1A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CB3D1A" w:rsidRPr="00F82985" w:rsidTr="002C560C">
        <w:trPr>
          <w:trHeight w:val="43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D1A" w:rsidRPr="00F82985" w:rsidRDefault="00CB3D1A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 xml:space="preserve">Один экземпляр получил(а) на руки </w:t>
            </w:r>
          </w:p>
          <w:p w:rsidR="00CB3D1A" w:rsidRPr="00F82985" w:rsidRDefault="00CB3D1A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Светличная С.С               </w:t>
            </w:r>
          </w:p>
          <w:p w:rsidR="002C560C" w:rsidRPr="00F82985" w:rsidRDefault="002C560C" w:rsidP="0056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C9" w:rsidRPr="00F82985" w:rsidRDefault="002C560C" w:rsidP="0056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13C9" w:rsidRPr="00F829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13C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613C9" w:rsidRPr="00F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3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C560C" w:rsidRPr="00F82985" w:rsidRDefault="002C560C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60C" w:rsidRPr="00F82985" w:rsidRDefault="002C560C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60C" w:rsidRPr="00F82985" w:rsidRDefault="002C560C" w:rsidP="00F8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6F3B" w:rsidRPr="002C560C" w:rsidRDefault="000E6F3B" w:rsidP="00710581">
      <w:pPr>
        <w:rPr>
          <w:rFonts w:ascii="Times New Roman" w:hAnsi="Times New Roman" w:cs="Times New Roman"/>
          <w:sz w:val="24"/>
          <w:szCs w:val="24"/>
        </w:rPr>
      </w:pPr>
    </w:p>
    <w:sectPr w:rsidR="000E6F3B" w:rsidRPr="002C560C" w:rsidSect="002C56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0C"/>
    <w:rsid w:val="0003332C"/>
    <w:rsid w:val="000E6F3B"/>
    <w:rsid w:val="002C560C"/>
    <w:rsid w:val="003D5C6D"/>
    <w:rsid w:val="005613C9"/>
    <w:rsid w:val="00702750"/>
    <w:rsid w:val="00710581"/>
    <w:rsid w:val="00785585"/>
    <w:rsid w:val="00804394"/>
    <w:rsid w:val="00CB3D1A"/>
    <w:rsid w:val="00EB4F2B"/>
    <w:rsid w:val="00EF306A"/>
    <w:rsid w:val="00F8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FB3B"/>
  <w15:docId w15:val="{EB46F69D-C677-4EA7-9888-4BF4C0E8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5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56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C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C560C"/>
  </w:style>
  <w:style w:type="character" w:customStyle="1" w:styleId="sfwc">
    <w:name w:val="sfwc"/>
    <w:basedOn w:val="a0"/>
    <w:rsid w:val="002C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 ввв</dc:creator>
  <cp:keywords/>
  <dc:description/>
  <cp:lastModifiedBy>Наталья</cp:lastModifiedBy>
  <cp:revision>9</cp:revision>
  <dcterms:created xsi:type="dcterms:W3CDTF">2021-07-01T10:01:00Z</dcterms:created>
  <dcterms:modified xsi:type="dcterms:W3CDTF">2021-07-01T16:45:00Z</dcterms:modified>
</cp:coreProperties>
</file>