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  <w:r>
        <w:rPr>
          <w:rFonts w:eastAsia="Times New Roman"/>
        </w:rPr>
        <w:t>О</w:t>
      </w:r>
      <w:r>
        <w:rPr>
          <w:rFonts w:eastAsia="Times New Roman"/>
        </w:rPr>
        <w:t>бразец заполнения протокола индивидуальной беседы с родителями </w:t>
      </w:r>
      <w:r>
        <w:rPr>
          <w:rFonts w:eastAsia="Times New Roman"/>
        </w:rPr>
        <w:br/>
      </w: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  <w:r>
        <w:t>Протокол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  <w:r>
        <w:t>Беседа с родителями ученика  _______ класса МБОУ СОШ №_______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  <w:r>
        <w:t>Иванова Ивана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  <w:jc w:val="center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ФИО родителей: Иванов Иван Иванович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Беседа состоялась (подчеркнуть) – в присутствии администрации школы;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Беседа состоялась (подчеркнуть)  -  в присутствии ребёнка;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В присутствии (подчеркнуть) третьих лиц; _____________________________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Основные вопросы беседы:</w:t>
      </w:r>
    </w:p>
    <w:p w:rsidR="0025062E" w:rsidRDefault="0025062E" w:rsidP="0025062E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нарушение дисциплины на переменах и после школы;</w:t>
      </w:r>
    </w:p>
    <w:p w:rsidR="0025062E" w:rsidRDefault="0025062E" w:rsidP="0025062E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грубое отношение к одноклассникам;</w:t>
      </w:r>
    </w:p>
    <w:p w:rsidR="0025062E" w:rsidRDefault="0025062E" w:rsidP="0025062E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неуважительное отношение к учителям;</w:t>
      </w:r>
    </w:p>
    <w:p w:rsidR="0025062E" w:rsidRDefault="0025062E" w:rsidP="0025062E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часто нет школьных принадлежностей (учебников, ручки, дневника, линейки);</w:t>
      </w:r>
    </w:p>
    <w:p w:rsidR="0025062E" w:rsidRDefault="0025062E" w:rsidP="0025062E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0"/>
      </w:pPr>
      <w:r>
        <w:t>нет спортивной формы (черных шорт и белой футболки).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bookmarkStart w:id="0" w:name="_GoBack"/>
      <w:bookmarkEnd w:id="0"/>
      <w:r>
        <w:t>Принятые решения:</w:t>
      </w:r>
    </w:p>
    <w:p w:rsidR="0025062E" w:rsidRDefault="0025062E" w:rsidP="0025062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провести беседу с Артемом о правилах поведения в учебном коллективе;</w:t>
      </w:r>
    </w:p>
    <w:p w:rsidR="0025062E" w:rsidRDefault="0025062E" w:rsidP="0025062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контролировать готовность ребенка к школе;</w:t>
      </w:r>
    </w:p>
    <w:p w:rsidR="0025062E" w:rsidRDefault="0025062E" w:rsidP="0025062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0"/>
      </w:pPr>
      <w:r>
        <w:t>приобрести спортивную форму.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br/>
      </w:r>
      <w:r>
        <w:br/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Подпись родителей учащегося: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 Мать __________________________________роспись ____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Отец __________________________________ роспись ____</w:t>
      </w:r>
    </w:p>
    <w:p w:rsidR="0025062E" w:rsidRDefault="0025062E" w:rsidP="0025062E">
      <w:pPr>
        <w:rPr>
          <w:rFonts w:eastAsia="Times New Roman"/>
        </w:rPr>
      </w:pPr>
      <w:r>
        <w:rPr>
          <w:rFonts w:eastAsia="Times New Roman"/>
        </w:rPr>
        <w:br/>
      </w:r>
    </w:p>
    <w:p w:rsidR="0025062E" w:rsidRDefault="0025062E" w:rsidP="0025062E">
      <w:pPr>
        <w:rPr>
          <w:rFonts w:eastAsia="Times New Roman"/>
        </w:rPr>
      </w:pPr>
      <w:r>
        <w:rPr>
          <w:rFonts w:eastAsia="Times New Roman"/>
        </w:rPr>
        <w:br/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Подпись классного руководителя/_______________ /</w:t>
      </w:r>
    </w:p>
    <w:p w:rsidR="0025062E" w:rsidRDefault="0025062E" w:rsidP="0025062E">
      <w:pPr>
        <w:pStyle w:val="a3"/>
        <w:spacing w:before="0" w:beforeAutospacing="0" w:after="0" w:afterAutospacing="0" w:line="285" w:lineRule="atLeast"/>
      </w:pPr>
      <w:r>
        <w:t>Дата: </w:t>
      </w:r>
    </w:p>
    <w:p w:rsidR="004E0771" w:rsidRDefault="004E0771"/>
    <w:sectPr w:rsidR="004E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5AF"/>
    <w:multiLevelType w:val="multilevel"/>
    <w:tmpl w:val="36BA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40681"/>
    <w:multiLevelType w:val="multilevel"/>
    <w:tmpl w:val="5CF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2E"/>
    <w:rsid w:val="0025062E"/>
    <w:rsid w:val="004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6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896</Characters>
  <Application>Microsoft Office Word</Application>
  <DocSecurity>0</DocSecurity>
  <Lines>26</Lines>
  <Paragraphs>13</Paragraphs>
  <ScaleCrop>false</ScaleCrop>
  <Company>Сбербанк России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2019-06-25T11:16:00Z</dcterms:created>
  <dcterms:modified xsi:type="dcterms:W3CDTF">2019-06-25T11:18:00Z</dcterms:modified>
</cp:coreProperties>
</file>