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3D" w:rsidRPr="006F09B3" w:rsidRDefault="00F9373D" w:rsidP="00F9373D">
      <w:pPr>
        <w:pStyle w:val="ConsPlusNormal"/>
        <w:jc w:val="both"/>
      </w:pPr>
    </w:p>
    <w:p w:rsidR="00F9373D" w:rsidRPr="006F09B3" w:rsidRDefault="00F9373D" w:rsidP="00F9373D">
      <w:pPr>
        <w:pStyle w:val="ConsPlusNormal"/>
        <w:jc w:val="both"/>
      </w:pPr>
    </w:p>
    <w:p w:rsidR="00F9373D" w:rsidRPr="006F09B3" w:rsidRDefault="00F9373D" w:rsidP="00F9373D">
      <w:pPr>
        <w:pStyle w:val="ConsPlusNormal"/>
        <w:jc w:val="right"/>
        <w:outlineLvl w:val="0"/>
      </w:pPr>
      <w:r w:rsidRPr="006F09B3">
        <w:t>Приложение 43</w:t>
      </w:r>
    </w:p>
    <w:p w:rsidR="00F9373D" w:rsidRPr="006F09B3" w:rsidRDefault="00F9373D" w:rsidP="00F9373D">
      <w:pPr>
        <w:pStyle w:val="ConsPlusNormal"/>
        <w:jc w:val="right"/>
      </w:pPr>
      <w:r w:rsidRPr="006F09B3">
        <w:t>к приказу Федеральной службы</w:t>
      </w:r>
    </w:p>
    <w:p w:rsidR="00F9373D" w:rsidRPr="006F09B3" w:rsidRDefault="00F9373D" w:rsidP="00F9373D">
      <w:pPr>
        <w:pStyle w:val="ConsPlusNormal"/>
        <w:jc w:val="right"/>
      </w:pPr>
      <w:r w:rsidRPr="006F09B3">
        <w:t>по труду и занятости</w:t>
      </w:r>
    </w:p>
    <w:p w:rsidR="00F9373D" w:rsidRPr="006F09B3" w:rsidRDefault="00F9373D" w:rsidP="00F9373D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F9373D" w:rsidRPr="006F09B3" w:rsidRDefault="00F9373D" w:rsidP="00F9373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9373D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73D" w:rsidRPr="00A640B1" w:rsidRDefault="00F9373D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73D" w:rsidRPr="00A640B1" w:rsidRDefault="00F9373D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73D" w:rsidRPr="00A640B1" w:rsidRDefault="00F9373D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F9373D" w:rsidRPr="00A640B1" w:rsidRDefault="00F9373D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73D" w:rsidRPr="00A640B1" w:rsidRDefault="00F9373D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F9373D" w:rsidRPr="006F09B3" w:rsidRDefault="00F9373D" w:rsidP="00F9373D">
      <w:pPr>
        <w:pStyle w:val="ConsPlusNormal"/>
        <w:jc w:val="both"/>
      </w:pPr>
    </w:p>
    <w:p w:rsidR="00F9373D" w:rsidRPr="006F09B3" w:rsidRDefault="00F9373D" w:rsidP="00F9373D">
      <w:pPr>
        <w:pStyle w:val="ConsPlusNormal"/>
        <w:jc w:val="right"/>
      </w:pPr>
      <w:r w:rsidRPr="006F09B3">
        <w:t>ФОРМА</w:t>
      </w:r>
    </w:p>
    <w:p w:rsidR="00F9373D" w:rsidRPr="006F09B3" w:rsidRDefault="00F9373D" w:rsidP="00F937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F9373D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3D" w:rsidRPr="006F09B3" w:rsidRDefault="00F9373D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F9373D" w:rsidRPr="006F09B3" w:rsidRDefault="00F9373D" w:rsidP="00F9373D">
      <w:pPr>
        <w:pStyle w:val="ConsPlusNormal"/>
        <w:jc w:val="both"/>
      </w:pPr>
    </w:p>
    <w:p w:rsidR="00F9373D" w:rsidRPr="006F09B3" w:rsidRDefault="00F9373D" w:rsidP="00F9373D">
      <w:pPr>
        <w:pStyle w:val="ConsPlusNormal"/>
        <w:jc w:val="center"/>
      </w:pPr>
      <w:bookmarkStart w:id="0" w:name="Par12666"/>
      <w:bookmarkEnd w:id="0"/>
      <w:r w:rsidRPr="006F09B3">
        <w:t>Проверочный лист</w:t>
      </w:r>
    </w:p>
    <w:p w:rsidR="00F9373D" w:rsidRPr="006F09B3" w:rsidRDefault="00F9373D" w:rsidP="00F9373D">
      <w:pPr>
        <w:pStyle w:val="ConsPlusNormal"/>
        <w:jc w:val="center"/>
      </w:pPr>
      <w:r w:rsidRPr="006F09B3">
        <w:t>(список контрольных вопросов) для осуществления</w:t>
      </w:r>
    </w:p>
    <w:p w:rsidR="00F9373D" w:rsidRPr="006F09B3" w:rsidRDefault="00F9373D" w:rsidP="00F9373D">
      <w:pPr>
        <w:pStyle w:val="ConsPlusNormal"/>
        <w:jc w:val="center"/>
      </w:pPr>
      <w:r w:rsidRPr="006F09B3">
        <w:t>федерального государственного контроля (надзора)</w:t>
      </w:r>
    </w:p>
    <w:p w:rsidR="00F9373D" w:rsidRPr="006F09B3" w:rsidRDefault="00F9373D" w:rsidP="00F9373D">
      <w:pPr>
        <w:pStyle w:val="ConsPlusNormal"/>
        <w:jc w:val="center"/>
      </w:pPr>
      <w:r w:rsidRPr="006F09B3">
        <w:t>за соблюдением трудового законодательства и иных</w:t>
      </w:r>
    </w:p>
    <w:p w:rsidR="00F9373D" w:rsidRPr="006F09B3" w:rsidRDefault="00F9373D" w:rsidP="00F9373D">
      <w:pPr>
        <w:pStyle w:val="ConsPlusNormal"/>
        <w:jc w:val="center"/>
      </w:pPr>
      <w:r w:rsidRPr="006F09B3">
        <w:t>нормативных правовых актов, содержащих нормы трудового</w:t>
      </w:r>
    </w:p>
    <w:p w:rsidR="00F9373D" w:rsidRPr="006F09B3" w:rsidRDefault="00F9373D" w:rsidP="00F9373D">
      <w:pPr>
        <w:pStyle w:val="ConsPlusNormal"/>
        <w:jc w:val="center"/>
      </w:pPr>
      <w:r w:rsidRPr="006F09B3">
        <w:t>права, по проверке выполнения требований охраны труда</w:t>
      </w:r>
    </w:p>
    <w:p w:rsidR="00F9373D" w:rsidRPr="006F09B3" w:rsidRDefault="00F9373D" w:rsidP="00F9373D">
      <w:pPr>
        <w:pStyle w:val="ConsPlusNormal"/>
        <w:jc w:val="center"/>
      </w:pPr>
      <w:r w:rsidRPr="006F09B3">
        <w:t>при эксплуатации электроустановок</w:t>
      </w:r>
    </w:p>
    <w:p w:rsidR="00F9373D" w:rsidRPr="006F09B3" w:rsidRDefault="00F9373D" w:rsidP="00F937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F9373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F9373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      </w:r>
            <w:r w:rsidRPr="006F09B3">
              <w:lastRenderedPageBreak/>
              <w:t>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F9373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>
              <w:t>№</w:t>
            </w:r>
            <w:r w:rsidRPr="006F09B3">
              <w:t xml:space="preserve"> __ от __</w:t>
            </w:r>
          </w:p>
        </w:tc>
      </w:tr>
      <w:tr w:rsidR="00F9373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</w:tbl>
    <w:p w:rsidR="00F9373D" w:rsidRPr="006F09B3" w:rsidRDefault="00F9373D" w:rsidP="00F9373D">
      <w:pPr>
        <w:pStyle w:val="ConsPlusNormal"/>
        <w:jc w:val="both"/>
      </w:pPr>
    </w:p>
    <w:p w:rsidR="00F9373D" w:rsidRPr="006F09B3" w:rsidRDefault="00F9373D" w:rsidP="00F9373D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F9373D" w:rsidRPr="006F09B3" w:rsidRDefault="00F9373D" w:rsidP="00F9373D">
      <w:pPr>
        <w:pStyle w:val="ConsPlusNormal"/>
        <w:jc w:val="both"/>
      </w:pPr>
    </w:p>
    <w:p w:rsidR="00F9373D" w:rsidRPr="006F09B3" w:rsidRDefault="00F9373D" w:rsidP="00F9373D">
      <w:pPr>
        <w:pStyle w:val="ConsPlusNormal"/>
        <w:sectPr w:rsidR="00F9373D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F9373D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F9373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к работникам, допускаемым к выполнению работ в электроустановках?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2.1 - 2.6, 2.8, 2.9, 2.11 Правил по охране труда при эксплуатации электроустановок, утвержденных приказом Минтруда России от 15.12.2020 </w:t>
            </w:r>
            <w:r>
              <w:t>№</w:t>
            </w:r>
            <w:r w:rsidRPr="006F09B3">
              <w:t xml:space="preserve"> 903н (зарегистрирован Минюстом России 30.12.2020, регистрационный </w:t>
            </w:r>
            <w:r>
              <w:t>№</w:t>
            </w:r>
            <w:r w:rsidRPr="006F09B3">
              <w:t xml:space="preserve"> 61957) (далее - Правила </w:t>
            </w:r>
            <w:r>
              <w:t>№</w:t>
            </w:r>
            <w:r w:rsidRPr="006F09B3">
              <w:t xml:space="preserve"> 903н) с изменениями, внесенными приказом Минтруда России от 29.04.2022 </w:t>
            </w:r>
            <w:r>
              <w:t>№</w:t>
            </w:r>
            <w:r w:rsidRPr="006F09B3">
              <w:t xml:space="preserve"> 279н (зарегистрирован Минюстом России 01.06.2022, регистрационный </w:t>
            </w:r>
            <w:r>
              <w:t>№</w:t>
            </w:r>
            <w:r w:rsidRPr="006F09B3">
              <w:t xml:space="preserve"> 68657) (далее - приказ Минтруда России </w:t>
            </w:r>
            <w:r>
              <w:t>№</w:t>
            </w:r>
            <w:r w:rsidRPr="006F09B3">
              <w:t xml:space="preserve"> 279н). В соответствии с пунктом 2 приказа Минтруда России </w:t>
            </w:r>
            <w:r>
              <w:t>№</w:t>
            </w:r>
            <w:r w:rsidRPr="006F09B3">
              <w:t xml:space="preserve"> 279н данный акт действует до 31 декабря 2025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осмотрах, оперативном обслуживании и технологическом управлении электроустановок?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3.1 - 3.13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работ в действующих электроустановках?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4.1 - 4.17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к организационным мероприятиям по обеспечению безопасного проведения работ в электроустановках?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5.4, 5.6 - 5.16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Работодателем выполняются требования к организации работ в электроустановках с </w:t>
            </w:r>
            <w:r w:rsidRPr="006F09B3">
              <w:lastRenderedPageBreak/>
              <w:t>оформлением наряда-допуска?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lastRenderedPageBreak/>
              <w:t xml:space="preserve">Пункты 6.1 - 6.32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к организации работ в электроустановках по распоряжению?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7.1 - 7.18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работ в электроустановках, выполняемых по перечню работ в порядке текущей эксплуатации?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8.1 - 8.6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выдаче разрешений на подготовку рабочего места и допуск к работе в электроустановках?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9.1 - 9.3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подготовке рабочего места и первичном допуске бригады к работе в электроустановках по наряду-допуску и распоряжению?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10.1 - 10.11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к надзору за бригадой, изменению состава бригады при проведении работ в электроустановках?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11.1 - 11.6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к переводу на другое рабочее место?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12.1 - 12.4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к оформлению перерывов в работе и повторных допусков к работе в электроустановке?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13.1 - 13.3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к сдаче-приемке рабочего места, закрытию наряда-допуска, распоряжения после окончания работы в электроустановках?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14.1, 14.5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lastRenderedPageBreak/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включении электроустановок после полного окончания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15.1 - 15.3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технических мероприятий, обеспечивающих безопасность работ в электроустановках?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16.1 - 16.5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отключений в электроустановках?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17.1 - 17.6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к вывешиванию запрещающих плакатов?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18.1 - 18.3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проверке отсутствия напряжения?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19.1 - 19.6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установке заземлений?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20.1 - 20.4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установке заземлений в распределительных устройствах?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21.1 - 21.8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установке заземлений на воздушных линиях электропередачи (устройствах для передачи электроэнергии по проводам, расположенным на открытом воздухе, прикрепленным с помощью изоляторов и арматуры к опорам или кронштейнам и стойкам на инженерных сооружениях (мостах, путепроводах)?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22.1 - 22.12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Работодателем выполняются требования к ограждению </w:t>
            </w:r>
            <w:r w:rsidRPr="006F09B3">
              <w:lastRenderedPageBreak/>
              <w:t>рабочего места, вывешиванию плакатов безопасности?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lastRenderedPageBreak/>
              <w:t xml:space="preserve">Пункты 23.1 - 23.8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lastRenderedPageBreak/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работах в зоне влияния электрического и магнитного полей?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24.1, 24.2, 24.4 - 24.18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охрана труда при выполнении работ на генераторах и синхронных компенсаторах?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25.2 - 25.7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в электролизных установках?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26.1 - 26.20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на электродвигателях?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27.1 - 27.10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на коммутационных аппаратах?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28.1 - 28.7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в комплектных распределительных устройствах?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29.1 - 29.5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на мачтовых (столбовых) трансформаторных подстанциях и комплектных трансформаторных подстанциях?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30.1 - 30.3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на силовых трансформаторах, масляных шунтирующих и дугогасящих реакторах?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31.1 - 31.9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</w:t>
            </w:r>
            <w:r w:rsidRPr="006F09B3">
              <w:lastRenderedPageBreak/>
              <w:t>выполнении работ на измерительных трансформаторах тока?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lastRenderedPageBreak/>
              <w:t xml:space="preserve">Пункты 32.1 - 32.3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lastRenderedPageBreak/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на электрических котлах?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33.1 - 33.4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работах на электрофильтрах?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34.1 - 34.5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с аккумуляторными батареями?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35.1 - 35.12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на конденсаторных установках?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36.1 - 36.4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на кабельных линиях?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37.1 - 37.51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на воздушных линиях электропередачи?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38.1 - 38.89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испытаний и измерений?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39.1 - 39.31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испытании электрооборудования с подачей повышенного напряжения от постороннего источника?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39.1 - 39.31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обмыве и чистке изоляторов под напряжением?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40.1 - 40.8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</w:t>
            </w:r>
            <w:r w:rsidRPr="006F09B3">
              <w:lastRenderedPageBreak/>
              <w:t>выполнении работ со средствами связи, диспетчерского и технологического управления?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lastRenderedPageBreak/>
              <w:t xml:space="preserve">Пункты 41.1 - 41.59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lastRenderedPageBreak/>
              <w:t>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в устройствах релейной защиты и электроавтоматики, со средствами измерений и приборами учета электроэнергии, вторичными цепями?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42.1 - 42.12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в электрической части устройств тепловой автоматики, теплотехнических измерений и защит?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43.1 - 43.8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переносным электроинструментом и светильниками, ручными электрическими машинами, разделительными трансформаторами?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44.1 - 44.10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работ в электроустановках с применением автомобилей, подъемных сооружений и механизмов, лестниц?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45.1 - 45.17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работ командированного персонала?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46.1 - 46.10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  <w:tr w:rsidR="00F9373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>Работодателем выполняются требования охраны труда при допуске персонала строительно-монтажных организаций к работам в действующих электроустановках и в охранной зоне линий электропередачи?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  <w:r w:rsidRPr="006F09B3">
              <w:t xml:space="preserve">Пункты 47.1 - 47.18 Правил </w:t>
            </w:r>
            <w:r>
              <w:t>№</w:t>
            </w:r>
            <w:r w:rsidRPr="006F09B3">
              <w:t xml:space="preserve"> 903н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D" w:rsidRPr="006F09B3" w:rsidRDefault="00F9373D" w:rsidP="00DA2DFA">
            <w:pPr>
              <w:pStyle w:val="ConsPlusNormal"/>
            </w:pPr>
          </w:p>
        </w:tc>
      </w:tr>
    </w:tbl>
    <w:p w:rsidR="00F9373D" w:rsidRPr="006F09B3" w:rsidRDefault="00F9373D" w:rsidP="00F9373D">
      <w:pPr>
        <w:pStyle w:val="ConsPlusNormal"/>
        <w:sectPr w:rsidR="00F9373D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9373D" w:rsidRPr="006F09B3" w:rsidRDefault="00F9373D" w:rsidP="00F9373D">
      <w:pPr>
        <w:pStyle w:val="ConsPlusNormal"/>
        <w:jc w:val="both"/>
      </w:pPr>
    </w:p>
    <w:p w:rsidR="00F9373D" w:rsidRPr="006F09B3" w:rsidRDefault="00F9373D" w:rsidP="00F9373D">
      <w:pPr>
        <w:pStyle w:val="ConsPlusNormal"/>
        <w:jc w:val="both"/>
      </w:pPr>
    </w:p>
    <w:p w:rsidR="00F9373D" w:rsidRPr="006F09B3" w:rsidRDefault="00F9373D" w:rsidP="00F9373D">
      <w:pPr>
        <w:pStyle w:val="ConsPlusNormal"/>
        <w:jc w:val="both"/>
      </w:pPr>
    </w:p>
    <w:p w:rsidR="00F9373D" w:rsidRPr="006F09B3" w:rsidRDefault="00F9373D" w:rsidP="00F9373D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9373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9373D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9373D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9373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7E"/>
    <w:rsid w:val="006C0B77"/>
    <w:rsid w:val="008242FF"/>
    <w:rsid w:val="00870751"/>
    <w:rsid w:val="00922C48"/>
    <w:rsid w:val="00B915B7"/>
    <w:rsid w:val="00E16A7E"/>
    <w:rsid w:val="00EA59DF"/>
    <w:rsid w:val="00EE4070"/>
    <w:rsid w:val="00F12C76"/>
    <w:rsid w:val="00F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A69E3-3C67-42C7-AAE7-0E41CD5D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1609</Words>
  <Characters>9176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2023-03-14T10:22:00Z</dcterms:created>
  <dcterms:modified xsi:type="dcterms:W3CDTF">2023-03-14T10:24:00Z</dcterms:modified>
</cp:coreProperties>
</file>