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16" w:rsidRPr="006F09B3" w:rsidRDefault="00507316" w:rsidP="00507316">
      <w:pPr>
        <w:pStyle w:val="ConsPlusNormal"/>
        <w:jc w:val="right"/>
        <w:outlineLvl w:val="0"/>
      </w:pPr>
      <w:r w:rsidRPr="006F09B3">
        <w:t>Приложение 64</w:t>
      </w:r>
    </w:p>
    <w:p w:rsidR="00507316" w:rsidRPr="006F09B3" w:rsidRDefault="00507316" w:rsidP="00507316">
      <w:pPr>
        <w:pStyle w:val="ConsPlusNormal"/>
        <w:jc w:val="right"/>
      </w:pPr>
      <w:r w:rsidRPr="006F09B3">
        <w:t>к приказу Федеральной службы</w:t>
      </w:r>
    </w:p>
    <w:p w:rsidR="00507316" w:rsidRPr="006F09B3" w:rsidRDefault="00507316" w:rsidP="00507316">
      <w:pPr>
        <w:pStyle w:val="ConsPlusNormal"/>
        <w:jc w:val="right"/>
      </w:pPr>
      <w:r w:rsidRPr="006F09B3">
        <w:t>по труду и занятости</w:t>
      </w:r>
    </w:p>
    <w:p w:rsidR="00507316" w:rsidRPr="006F09B3" w:rsidRDefault="00507316" w:rsidP="00507316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507316" w:rsidRPr="006F09B3" w:rsidRDefault="00507316" w:rsidP="00507316">
      <w:pPr>
        <w:pStyle w:val="ConsPlusNormal"/>
        <w:jc w:val="both"/>
      </w:pPr>
    </w:p>
    <w:p w:rsidR="00507316" w:rsidRPr="006F09B3" w:rsidRDefault="00507316" w:rsidP="00507316">
      <w:pPr>
        <w:pStyle w:val="ConsPlusNormal"/>
        <w:jc w:val="right"/>
      </w:pPr>
      <w:r w:rsidRPr="006F09B3">
        <w:t>ФОРМА</w:t>
      </w:r>
    </w:p>
    <w:p w:rsidR="00507316" w:rsidRPr="006F09B3" w:rsidRDefault="00507316" w:rsidP="005073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507316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507316" w:rsidRPr="006F09B3" w:rsidRDefault="00507316" w:rsidP="00507316">
      <w:pPr>
        <w:pStyle w:val="ConsPlusNormal"/>
        <w:jc w:val="both"/>
      </w:pPr>
    </w:p>
    <w:p w:rsidR="00507316" w:rsidRPr="006F09B3" w:rsidRDefault="00507316" w:rsidP="00507316">
      <w:pPr>
        <w:pStyle w:val="ConsPlusNormal"/>
        <w:jc w:val="center"/>
      </w:pPr>
      <w:bookmarkStart w:id="0" w:name="Par18342"/>
      <w:bookmarkEnd w:id="0"/>
      <w:r w:rsidRPr="006F09B3">
        <w:t>Проверочный лист</w:t>
      </w:r>
    </w:p>
    <w:p w:rsidR="00507316" w:rsidRPr="006F09B3" w:rsidRDefault="00507316" w:rsidP="00507316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507316" w:rsidRPr="006F09B3" w:rsidRDefault="00507316" w:rsidP="00507316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507316" w:rsidRPr="006F09B3" w:rsidRDefault="00507316" w:rsidP="00507316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507316" w:rsidRPr="006F09B3" w:rsidRDefault="00507316" w:rsidP="00507316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507316" w:rsidRPr="006F09B3" w:rsidRDefault="00507316" w:rsidP="00507316">
      <w:pPr>
        <w:pStyle w:val="ConsPlusNormal"/>
        <w:jc w:val="center"/>
      </w:pPr>
      <w:r w:rsidRPr="006F09B3">
        <w:t>требований охраны труда в лесозаготовительном,</w:t>
      </w:r>
    </w:p>
    <w:p w:rsidR="00507316" w:rsidRPr="006F09B3" w:rsidRDefault="00507316" w:rsidP="00507316">
      <w:pPr>
        <w:pStyle w:val="ConsPlusNormal"/>
        <w:jc w:val="center"/>
      </w:pPr>
      <w:r w:rsidRPr="006F09B3">
        <w:t>деревообрабатывающем производствах и при выполнении</w:t>
      </w:r>
    </w:p>
    <w:p w:rsidR="00507316" w:rsidRPr="006F09B3" w:rsidRDefault="00507316" w:rsidP="00507316">
      <w:pPr>
        <w:pStyle w:val="ConsPlusNormal"/>
        <w:jc w:val="center"/>
      </w:pPr>
      <w:r w:rsidRPr="006F09B3">
        <w:t>лесохозяйственных работ</w:t>
      </w:r>
    </w:p>
    <w:p w:rsidR="00507316" w:rsidRPr="006F09B3" w:rsidRDefault="00507316" w:rsidP="005073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</w:t>
            </w: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>
              <w:t>№</w:t>
            </w:r>
            <w:r w:rsidRPr="006F09B3">
              <w:t xml:space="preserve"> ____ от ____</w:t>
            </w:r>
          </w:p>
        </w:tc>
      </w:tr>
      <w:tr w:rsidR="00507316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</w:tbl>
    <w:p w:rsidR="00507316" w:rsidRPr="006F09B3" w:rsidRDefault="00507316" w:rsidP="00507316">
      <w:pPr>
        <w:pStyle w:val="ConsPlusNormal"/>
        <w:jc w:val="both"/>
      </w:pPr>
    </w:p>
    <w:p w:rsidR="00507316" w:rsidRPr="006F09B3" w:rsidRDefault="00507316" w:rsidP="00507316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507316" w:rsidRPr="006F09B3" w:rsidRDefault="00507316" w:rsidP="00507316">
      <w:pPr>
        <w:pStyle w:val="ConsPlusNormal"/>
        <w:jc w:val="both"/>
      </w:pPr>
    </w:p>
    <w:p w:rsidR="00507316" w:rsidRPr="006F09B3" w:rsidRDefault="00507316" w:rsidP="00507316">
      <w:pPr>
        <w:pStyle w:val="ConsPlusNormal"/>
        <w:sectPr w:rsidR="00507316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507316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507316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лесозаготовительные, лесохозяйственные работы и работы по обработке древесины (при наличии), на основе Правил </w:t>
            </w:r>
            <w:r>
              <w:t>№</w:t>
            </w:r>
            <w:r w:rsidRPr="006F09B3">
              <w:t xml:space="preserve"> 644н и требований технической (эксплуатационной) документации организации - изготовителя техники и оборудования, применяемых в лесозаготовительном, деревообрабатывающем производствах и при выполнении лесохозяйственных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 3 Правил по охране труда в лесозаготовительном, деревообрабатывающем производствах и при выполнении лесохозяйственных работ, утвержденных приказом Минтруда России от 23.09.2020 </w:t>
            </w:r>
            <w:r>
              <w:t>№</w:t>
            </w:r>
            <w:r w:rsidRPr="006F09B3">
              <w:t xml:space="preserve"> 644н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61950) (далее - Правила </w:t>
            </w:r>
            <w:r>
              <w:t>№</w:t>
            </w:r>
            <w:r w:rsidRPr="006F09B3">
              <w:t xml:space="preserve"> 644н)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В случае применения техники, оборудования, технологической оснастки и выполнения работ, требования к безопасному применению и выполнению которых не регламентированы Правилами </w:t>
            </w:r>
            <w:r>
              <w:t>№</w:t>
            </w:r>
            <w:r w:rsidRPr="006F09B3">
              <w:t xml:space="preserve"> 644н, работодатель руководствуется требованиями технической (эксплуатационной)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Работодатель обеспечил выполнение лесозаготовительных, лесохозяйственных работ и работ по обработке древесины (далее - </w:t>
            </w:r>
            <w:r w:rsidRPr="006F09B3">
              <w:lastRenderedPageBreak/>
              <w:t xml:space="preserve">работы) в соответствии с требованиями Правил </w:t>
            </w:r>
            <w:r>
              <w:t>№</w:t>
            </w:r>
            <w:r w:rsidRPr="006F09B3">
              <w:t xml:space="preserve"> 644н и технической (эксплуатационной) документации организации-изготовителя (работодателем обеспечено наличие технической (эксплуатационной) документации на используемые в производственных процессах технику и оборудование)?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Подпункт 1 пункта 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Абзац 1 пункта 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Перечни профессий работников и видов работ, к выполнению которых предъявляются дополнительные (повышенные) требования охраны труда, утверждены локальным нормативным актом работодателя?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Абзац 2 пункта 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644н.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Подпункт 1 пункта 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Требования охраны труда содержатся в соответствующих инструкциях по охране труда, доведены до работника в виде </w:t>
            </w:r>
            <w:r w:rsidRPr="006F09B3">
              <w:lastRenderedPageBreak/>
              <w:t>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Подпункт 1 пункта 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организации выполнения работ (осуществлению 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11, 12, 14 - 16 Правил </w:t>
            </w:r>
            <w:r>
              <w:t>№</w:t>
            </w:r>
            <w:r w:rsidRPr="006F09B3">
              <w:t xml:space="preserve"> 644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подготовке территории лесосек к рубке?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17 - 19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валке деревьев бензиномоторными пилами с высоко расположенными рукоятками?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20 - 31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валке деревьев бензиномоторными пилами с низко расположенными рукоятками?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32 - 34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машинной валке деревьев?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35 - 41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трелевке тракторами и бесчокерными машинами?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42 - 51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трелевке канатными установками?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52 - 69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трелевке вертолетами?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70 - 78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трелевке по лесоспускам?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79 - 95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обрубке (дообрубке) сучьев?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Пункты 96 - 104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очистке деревьев от сучьев с помощью бензиномоторной пилы?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105 - 111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машинной очистке деревьев от сучьев и очистке лесосек?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112 - 121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раскряжевке хлыстов и разделке долготья?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122 - 134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сортировке лесоматериалов?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135 - 145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формировании и разборке штабелей и пакетов круглых лесоматериалов?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146 - 171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лесотранспортных работ наземным транспортом?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172 - 177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погрузочно-разгрузочных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178 - 204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лесосплавных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205 - 209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мелиоративных и гидротехнических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210 - 238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работ на береговой сплотке леса?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239 - 257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29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подготовке древесины к сплаву?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258 - 265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формировании, буксировке и расформировании плотов?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266 - 282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подъеме топляка?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283 - 289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выгрузке лесоматериалов из воды?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290 - 298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подсочке леса?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299 - 331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осмолозаготовке?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332 - 353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работ с применением малой лесохимии?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354 - 364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в смолоскипидарном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365 - 380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в дегтекурном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381 - 383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пихтового масла?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384 - 391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39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углежжении?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392 - 399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хвойно-витаминной муки?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400 - 408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41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лесохозяйственных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409 - 415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сборе и обработке лесных семян?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416 - 424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расчистке участков?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425 - 430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осуществлении рубок ухода за лесом и выборочных санитарных рубок?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431 - 441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обработке почвы, посеве и посадке леса?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442 - 461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в питомниках?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462 - 470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пестицидами и агрохимикатами?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471 - 504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гидролесомелиоративных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505 - 534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49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тушении лесных пожаров?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535 - 573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полевых лесоустроительных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574 - 582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лагеря?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583 - 600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выполнении работ по промеру квартальных просек, визиров и других измерений, постановке столбов?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Пункты 601 - 607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53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инженерно-геологических работах?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608 - 635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выполняются установленные действия во время грозы?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636 - 640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строительстве, ремонте и эксплуатации лесовозных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641 - 644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выполнении земляных и землеройно-транспортных работ?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645 - 681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устройстве дорожных покрытий автомобильных лесовозных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682 - 701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 и содержании автомобильных лесовозных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702 - 718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59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устройстве верхнего строения пути узкоколейных железных лесовозных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719 - 724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ремонте и содержании узкоколейных железных лесовозных дорог?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725 - 737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r w:rsidRPr="006F09B3">
              <w:lastRenderedPageBreak/>
              <w:t>обустройстве и ремонте искусственных сооружений?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Пункты 738 - 747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62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перевозке работников?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748 - 763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обустройстве и эксплуатация ледяных переправ?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764 - 777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переработке лесоматериалов?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778 - 784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окорке лесоматериалов и подготовке сырья к распиловке?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785 - 798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распиловке бревен, формировании сечения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799 - 809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антисептической обработке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810 - 820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сортировке и торцовке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821 - 838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69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формировании сушильных пакетов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839 - 844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формировании и разборке штабелей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845 - 859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камерной сушке пиломатериалов?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860 - 876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72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механической обработке пиломатериалов, заготовок и раскрое древесно-стружечных, древесно-волокнистых плит и листовых материалов?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877 - 927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ручной обработке пиломатериалов и заготовок?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928 - 932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технологической щепы?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934 - 945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древесной муки?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946 - 966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тарном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967 - 972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бондарном производстве?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973 - 990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упаковочной стружки?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991 - 996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79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разделке древесного сырья и измельчении древесины в стружку?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997 - 1003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сушке и смешивании щепы, стружки и других видов измельченной древесины со связующим?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1004 - 1007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формировании стружечного </w:t>
            </w:r>
            <w:r w:rsidRPr="006F09B3">
              <w:lastRenderedPageBreak/>
              <w:t>ковра?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Пункты 1008 - 1011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82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прессовании и форматной обрезке древесностружечных плит, при шлифовании древесностружечных плит?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1012 - 1023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древесноволокнистых плит?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1024 - 1054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отделке плит лакокрасочными материалами?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1055 - 1060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бумажно-смоляных пленок и облицовка плит (ламинировании и кашировании)?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1061 - 1072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гидротермической обработке фанерного сырья?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1073 - 1086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лущении фанерного чурака и рубке ленты шпона?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1087 - 1107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сушке шпона?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1108 - 1123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89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починке, усовании и ребросклеивании шпона?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1124 - 1149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обрезке слоистой клееной древесины?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1150 - 1155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Работодателем исполняются требования охраны труда при </w:t>
            </w:r>
            <w:r w:rsidRPr="006F09B3">
              <w:lastRenderedPageBreak/>
              <w:t>шлифовании фанеры?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 xml:space="preserve">Пункты 1156 - 1165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92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древесных слоистых пластиков, строганого шпона и смол?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1166 - 1200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подготовке древесины для лущения?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1201 - 1208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лущении шпона, изготовлении спичечной соломки и заготовок коробок?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1209 - 1222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изготовлении спичечных коробок и спичек?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1223 - 1238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укладке спичек в коробки и упаковке в ящики, нанесении фосфорной массы на спичечные коробки?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1239 - 1247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укупорке фанерных ящиков со спичками?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1248 - 1250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изготовлении спичек на автоматических линиях?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1251 - 1254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99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приготовлении спичечных (зажигательных) масс и клеевых композиций?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1255 - 1270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паркета и паркетных досок?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1271 - 1279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lastRenderedPageBreak/>
              <w:t>101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деревянных панелей домов?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1280 - 1284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лыж и хоккейных клюшек?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1285 - 1293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производстве мебели?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1294 - 1345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транспортировке лесоматериалов, продуктов деревообработки и отходов производства внутризаводским и внутрицеховым транспортом?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1346 - 1375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  <w:tr w:rsidR="00507316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105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>Работодателем исполняются требования охраны труда при хранении лесоматериалов, продуктов деревообработки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  <w:r w:rsidRPr="006F09B3">
              <w:t xml:space="preserve">Пункты 1376 - 1405 Правил </w:t>
            </w:r>
            <w:r>
              <w:t>№</w:t>
            </w:r>
            <w:r w:rsidRPr="006F09B3">
              <w:t xml:space="preserve"> 644н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6" w:rsidRPr="006F09B3" w:rsidRDefault="00507316" w:rsidP="00DA2DFA">
            <w:pPr>
              <w:pStyle w:val="ConsPlusNormal"/>
            </w:pPr>
          </w:p>
        </w:tc>
      </w:tr>
    </w:tbl>
    <w:p w:rsidR="00507316" w:rsidRPr="006F09B3" w:rsidRDefault="00507316" w:rsidP="00507316">
      <w:pPr>
        <w:pStyle w:val="ConsPlusNormal"/>
        <w:sectPr w:rsidR="00507316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0731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07316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0731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50731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33"/>
    <w:rsid w:val="00497E33"/>
    <w:rsid w:val="0050731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37A9-B1F3-4190-A238-A181F10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3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07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07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31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073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316"/>
    <w:rPr>
      <w:rFonts w:eastAsiaTheme="minorEastAsia" w:cs="Times New Roman"/>
      <w:lang w:eastAsia="ru-RU"/>
    </w:rPr>
  </w:style>
  <w:style w:type="character" w:styleId="a7">
    <w:name w:val="Hyperlink"/>
    <w:uiPriority w:val="99"/>
    <w:semiHidden/>
    <w:unhideWhenUsed/>
    <w:rsid w:val="005073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2786</Words>
  <Characters>15884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2023-03-14T10:32:00Z</dcterms:modified>
</cp:coreProperties>
</file>